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3F80" w14:textId="4C0D2FA1" w:rsidR="00E619A5" w:rsidRDefault="00E619A5" w:rsidP="00E619A5">
      <w:pPr>
        <w:ind w:firstLine="567"/>
        <w:jc w:val="both"/>
        <w:rPr>
          <w:rFonts w:ascii="Times New Roman" w:hAnsi="Times New Roman"/>
        </w:rPr>
      </w:pPr>
      <w:r w:rsidRPr="00D76D34">
        <w:rPr>
          <w:rFonts w:ascii="Times New Roman" w:hAnsi="Times New Roman"/>
        </w:rPr>
        <w:t>Примерная форма информационно-удосто</w:t>
      </w:r>
      <w:r>
        <w:rPr>
          <w:rFonts w:ascii="Times New Roman" w:hAnsi="Times New Roman"/>
        </w:rPr>
        <w:t>веряющего листа приведена ниже: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985"/>
        <w:gridCol w:w="1294"/>
        <w:gridCol w:w="1276"/>
      </w:tblGrid>
      <w:tr w:rsidR="00E619A5" w:rsidRPr="00E171C0" w14:paraId="6BD2EA78" w14:textId="77777777" w:rsidTr="00D801D5">
        <w:tc>
          <w:tcPr>
            <w:tcW w:w="2660" w:type="dxa"/>
          </w:tcPr>
          <w:p w14:paraId="08639341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Обозначение документа</w:t>
            </w:r>
          </w:p>
        </w:tc>
        <w:tc>
          <w:tcPr>
            <w:tcW w:w="2693" w:type="dxa"/>
          </w:tcPr>
          <w:p w14:paraId="6F14D850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Наименование тома</w:t>
            </w:r>
          </w:p>
        </w:tc>
        <w:tc>
          <w:tcPr>
            <w:tcW w:w="1985" w:type="dxa"/>
          </w:tcPr>
          <w:p w14:paraId="0DBB5BA5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Номер последнего изменения</w:t>
            </w:r>
          </w:p>
        </w:tc>
        <w:tc>
          <w:tcPr>
            <w:tcW w:w="1294" w:type="dxa"/>
          </w:tcPr>
          <w:p w14:paraId="67B76FAD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Дата изменения</w:t>
            </w:r>
          </w:p>
        </w:tc>
        <w:tc>
          <w:tcPr>
            <w:tcW w:w="1276" w:type="dxa"/>
          </w:tcPr>
          <w:p w14:paraId="03443C88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Время изменения</w:t>
            </w:r>
          </w:p>
        </w:tc>
      </w:tr>
      <w:tr w:rsidR="00E619A5" w:rsidRPr="00E171C0" w14:paraId="0B81535D" w14:textId="77777777" w:rsidTr="00D801D5">
        <w:tc>
          <w:tcPr>
            <w:tcW w:w="2660" w:type="dxa"/>
          </w:tcPr>
          <w:p w14:paraId="1579FF3A" w14:textId="1F5A9C89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Pr="00E1661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21</w:t>
            </w:r>
            <w:r w:rsidRPr="00E1661F">
              <w:rPr>
                <w:rFonts w:ascii="Times New Roman" w:hAnsi="Times New Roman"/>
              </w:rPr>
              <w:t>-ПЗ</w:t>
            </w:r>
          </w:p>
        </w:tc>
        <w:tc>
          <w:tcPr>
            <w:tcW w:w="2693" w:type="dxa"/>
          </w:tcPr>
          <w:p w14:paraId="04410168" w14:textId="77777777" w:rsidR="00E619A5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 xml:space="preserve">Раздел </w:t>
            </w:r>
            <w:r>
              <w:rPr>
                <w:rFonts w:ascii="Times New Roman" w:hAnsi="Times New Roman"/>
              </w:rPr>
              <w:t>1</w:t>
            </w:r>
          </w:p>
          <w:p w14:paraId="4CDFA223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1661F">
              <w:rPr>
                <w:rFonts w:ascii="Times New Roman" w:hAnsi="Times New Roman"/>
              </w:rPr>
              <w:t>Пояснительная записка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14:paraId="3A5BEAC3" w14:textId="10EBE3E1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4" w:type="dxa"/>
          </w:tcPr>
          <w:p w14:paraId="734A10B4" w14:textId="280AE042" w:rsidR="00E619A5" w:rsidRPr="00F11013" w:rsidRDefault="00D801D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14:paraId="7B6FCFBC" w14:textId="68BCE3C3" w:rsidR="00E619A5" w:rsidRPr="00EE5613" w:rsidRDefault="00D801D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B67D832" w14:textId="77777777" w:rsidR="00E619A5" w:rsidRDefault="00E619A5" w:rsidP="00E619A5">
      <w:pPr>
        <w:spacing w:after="0" w:line="72" w:lineRule="auto"/>
        <w:ind w:right="-166"/>
      </w:pPr>
    </w:p>
    <w:p w14:paraId="59DDE5F5" w14:textId="77777777" w:rsidR="00E619A5" w:rsidRDefault="00E619A5" w:rsidP="00E619A5">
      <w:pPr>
        <w:spacing w:after="0" w:line="72" w:lineRule="auto"/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1960"/>
      </w:tblGrid>
      <w:tr w:rsidR="00E619A5" w:rsidRPr="00E171C0" w14:paraId="13E3CCA0" w14:textId="77777777" w:rsidTr="00D801D5">
        <w:trPr>
          <w:trHeight w:val="651"/>
        </w:trPr>
        <w:tc>
          <w:tcPr>
            <w:tcW w:w="9908" w:type="dxa"/>
            <w:gridSpan w:val="4"/>
          </w:tcPr>
          <w:p w14:paraId="30CBC225" w14:textId="52F50C0C" w:rsidR="00E619A5" w:rsidRPr="00D801D5" w:rsidRDefault="00D801D5" w:rsidP="00FA5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801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Наименование объекта</w:t>
            </w:r>
          </w:p>
        </w:tc>
      </w:tr>
      <w:tr w:rsidR="00E619A5" w:rsidRPr="00E171C0" w14:paraId="3EC656E7" w14:textId="77777777" w:rsidTr="00D801D5">
        <w:trPr>
          <w:trHeight w:val="323"/>
        </w:trPr>
        <w:tc>
          <w:tcPr>
            <w:tcW w:w="2649" w:type="dxa"/>
            <w:vMerge w:val="restart"/>
          </w:tcPr>
          <w:p w14:paraId="252DDF08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C0">
              <w:rPr>
                <w:rFonts w:ascii="Times New Roman" w:hAnsi="Times New Roman"/>
                <w:sz w:val="24"/>
                <w:szCs w:val="24"/>
              </w:rPr>
              <w:t>Количество листов в электронном документе</w:t>
            </w:r>
          </w:p>
        </w:tc>
        <w:tc>
          <w:tcPr>
            <w:tcW w:w="2650" w:type="dxa"/>
          </w:tcPr>
          <w:p w14:paraId="6BD205A1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C0">
              <w:rPr>
                <w:rFonts w:ascii="Times New Roman" w:hAnsi="Times New Roman"/>
                <w:sz w:val="24"/>
                <w:szCs w:val="24"/>
              </w:rPr>
              <w:t>Текстовая часть</w:t>
            </w:r>
          </w:p>
        </w:tc>
        <w:tc>
          <w:tcPr>
            <w:tcW w:w="2649" w:type="dxa"/>
          </w:tcPr>
          <w:p w14:paraId="732ED584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C0">
              <w:rPr>
                <w:rFonts w:ascii="Times New Roman" w:hAnsi="Times New Roman"/>
                <w:sz w:val="24"/>
                <w:szCs w:val="24"/>
              </w:rPr>
              <w:t>Графическая часть</w:t>
            </w:r>
          </w:p>
        </w:tc>
        <w:tc>
          <w:tcPr>
            <w:tcW w:w="1960" w:type="dxa"/>
          </w:tcPr>
          <w:p w14:paraId="66C215AC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619A5" w:rsidRPr="00E171C0" w14:paraId="7F54A7E5" w14:textId="77777777" w:rsidTr="00D801D5">
        <w:trPr>
          <w:trHeight w:val="322"/>
        </w:trPr>
        <w:tc>
          <w:tcPr>
            <w:tcW w:w="2649" w:type="dxa"/>
            <w:vMerge/>
          </w:tcPr>
          <w:p w14:paraId="5A00B994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14:paraId="68DC3E8D" w14:textId="70FE9F7B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649" w:type="dxa"/>
          </w:tcPr>
          <w:p w14:paraId="6458949E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0" w:type="dxa"/>
          </w:tcPr>
          <w:p w14:paraId="354A52BB" w14:textId="05B3D35D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</w:tr>
    </w:tbl>
    <w:p w14:paraId="6DBA05D5" w14:textId="01148126" w:rsidR="00E619A5" w:rsidRDefault="00E619A5" w:rsidP="00E619A5">
      <w:pPr>
        <w:spacing w:after="0" w:line="72" w:lineRule="auto"/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46"/>
        <w:gridCol w:w="2693"/>
        <w:gridCol w:w="1985"/>
      </w:tblGrid>
      <w:tr w:rsidR="00E619A5" w:rsidRPr="00E171C0" w14:paraId="65CCE04A" w14:textId="77777777" w:rsidTr="00D801D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EB025" w14:textId="77777777" w:rsidR="00E619A5" w:rsidRPr="00E171C0" w:rsidRDefault="00E619A5" w:rsidP="00FA54AF">
            <w:pPr>
              <w:spacing w:after="0" w:line="240" w:lineRule="auto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Разработал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384758" w14:textId="471946EB" w:rsidR="00E619A5" w:rsidRPr="00E171C0" w:rsidRDefault="00E619A5" w:rsidP="00FA5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5D4E3" w14:textId="2923154E" w:rsidR="00E619A5" w:rsidRPr="00D801D5" w:rsidRDefault="00D801D5" w:rsidP="00FA54A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01D5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4BABD" w14:textId="45DAEB85" w:rsidR="00E619A5" w:rsidRPr="00E1661F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661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E1661F">
              <w:rPr>
                <w:rFonts w:ascii="Times New Roman" w:hAnsi="Times New Roman"/>
              </w:rPr>
              <w:t>.2021</w:t>
            </w:r>
          </w:p>
        </w:tc>
      </w:tr>
      <w:tr w:rsidR="00E619A5" w:rsidRPr="00E171C0" w14:paraId="68C4B2FA" w14:textId="77777777" w:rsidTr="00D801D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56BFE" w14:textId="77777777" w:rsidR="00E619A5" w:rsidRPr="00E171C0" w:rsidRDefault="00E619A5" w:rsidP="00FA5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EBCE" w14:textId="2540EA15" w:rsidR="00E619A5" w:rsidRPr="00E171C0" w:rsidRDefault="00E619A5" w:rsidP="00FA54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П.П.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F137A" w14:textId="1C730EB1" w:rsidR="00E619A5" w:rsidRPr="00D801D5" w:rsidRDefault="00D801D5" w:rsidP="00FA54A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801D5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B20C3" w14:textId="04A7FBA0" w:rsidR="00E619A5" w:rsidRPr="00E1661F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661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E1661F">
              <w:rPr>
                <w:rFonts w:ascii="Times New Roman" w:hAnsi="Times New Roman"/>
              </w:rPr>
              <w:t>.2021</w:t>
            </w:r>
          </w:p>
        </w:tc>
      </w:tr>
    </w:tbl>
    <w:p w14:paraId="5D130E5D" w14:textId="77777777" w:rsidR="00E619A5" w:rsidRDefault="00E619A5" w:rsidP="00E619A5">
      <w:pPr>
        <w:spacing w:after="0" w:line="72" w:lineRule="auto"/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5"/>
        <w:gridCol w:w="7373"/>
      </w:tblGrid>
      <w:tr w:rsidR="00E619A5" w:rsidRPr="00E171C0" w14:paraId="108A33B8" w14:textId="77777777" w:rsidTr="00D801D5">
        <w:trPr>
          <w:trHeight w:val="843"/>
        </w:trPr>
        <w:tc>
          <w:tcPr>
            <w:tcW w:w="2535" w:type="dxa"/>
          </w:tcPr>
          <w:p w14:paraId="3F1AF50E" w14:textId="77777777" w:rsidR="00E619A5" w:rsidRPr="00E171C0" w:rsidRDefault="00E619A5" w:rsidP="00FA54AF">
            <w:pPr>
              <w:spacing w:after="0" w:line="240" w:lineRule="auto"/>
              <w:rPr>
                <w:rFonts w:ascii="Times New Roman" w:hAnsi="Times New Roman"/>
              </w:rPr>
            </w:pPr>
            <w:r w:rsidRPr="00E171C0">
              <w:rPr>
                <w:rFonts w:ascii="Times New Roman" w:hAnsi="Times New Roman"/>
              </w:rPr>
              <w:t>Информационно-удостоверяющий лист</w:t>
            </w:r>
          </w:p>
        </w:tc>
        <w:tc>
          <w:tcPr>
            <w:tcW w:w="7373" w:type="dxa"/>
          </w:tcPr>
          <w:p w14:paraId="0837E9D0" w14:textId="77777777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118E3A" w14:textId="01110CA8" w:rsidR="00E619A5" w:rsidRPr="00E171C0" w:rsidRDefault="00E619A5" w:rsidP="00FA54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Pr="00E1661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21</w:t>
            </w:r>
            <w:r w:rsidRPr="00E1661F">
              <w:rPr>
                <w:rFonts w:ascii="Times New Roman" w:hAnsi="Times New Roman"/>
              </w:rPr>
              <w:t>-ПЗ-УЛ</w:t>
            </w:r>
          </w:p>
        </w:tc>
      </w:tr>
    </w:tbl>
    <w:p w14:paraId="25240623" w14:textId="4A472048" w:rsidR="00E619A5" w:rsidRDefault="00E619A5" w:rsidP="00E619A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sectPr w:rsidR="00E6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CE"/>
    <w:rsid w:val="003207BC"/>
    <w:rsid w:val="007824DD"/>
    <w:rsid w:val="00BC0DCE"/>
    <w:rsid w:val="00D801D5"/>
    <w:rsid w:val="00E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CB79"/>
  <w15:chartTrackingRefBased/>
  <w15:docId w15:val="{EA8ABF71-A8FC-4EE8-AA50-49A11F0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9A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1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2021-05-07T08:22:00Z</dcterms:created>
  <dcterms:modified xsi:type="dcterms:W3CDTF">2021-05-07T08:33:00Z</dcterms:modified>
</cp:coreProperties>
</file>